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2016年清远市普通高中招收体艺特长生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基本技能全市统一考试方案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为确保2016年清远市普通高中招收体艺特长生基本技能全市统一考试顺利进行，特制订本次招生考试方案。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630" w:right="0" w:rightChars="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一、体育特长生考试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630"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（一）考试时间：2016年5月7日、8日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上午8:00——12：00，下午13:00——18:00</w:t>
      </w:r>
    </w:p>
    <w:p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考试地点：清远市第三中学运动场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30" w:firstLineChars="196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（三）考试批次、科目安排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第一批5月7日：英德、连州、连南、连山共267人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第二批5月8日：清新、佛冈、阳山共290人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第三批5月14日：清城共435人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上午考素质三项：立定三级跳远、实心球、 100M，下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午考专项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567"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（四）考试场地安排</w:t>
      </w:r>
    </w:p>
    <w:p>
      <w:pPr>
        <w:pStyle w:val="9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接待处、报到处：笃行楼一楼架空层</w:t>
      </w:r>
    </w:p>
    <w:p>
      <w:pPr>
        <w:pStyle w:val="9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考点分布：实心球在篮球场、立定三级跳远在田径场北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弧顶、100M在主席台前直道</w:t>
      </w:r>
    </w:p>
    <w:p>
      <w:pPr>
        <w:pStyle w:val="9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监考考官休息室：励志楼报告厅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567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（五）考官和考务人员具体安排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72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教师考官共43人，其中市三中派12人，5人为考场协调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员，市直学校抽调教师考官31人。考务人员市三中派学生50人。实心球每个小组共2个教师考官2个学生考务人员；立定三级跳远每个小组共2个教师考官3个学生考务人员；每组排第一的教师考官为各小组组长，4个学生为考场联络员，4个学生为接待处工作人员，6个学生为报到处工作人员。</w:t>
      </w:r>
      <w:r>
        <w:rPr>
          <w:rFonts w:hint="eastAsia" w:ascii="仿宋_GB2312" w:hAnsi="仿宋_GB2312" w:eastAsia="仿宋_GB2312" w:cs="仿宋_GB2312"/>
          <w:sz w:val="32"/>
          <w:szCs w:val="32"/>
        </w:rPr>
        <w:t>实心球分6个考试组，</w:t>
      </w:r>
      <w:r>
        <w:rPr>
          <w:rFonts w:hint="eastAsia" w:ascii="仿宋_GB2312" w:hAnsi="仿宋_GB2312" w:eastAsia="仿宋_GB2312" w:cs="仿宋_GB2312"/>
          <w:sz w:val="32"/>
          <w:szCs w:val="32"/>
        </w:rPr>
        <w:t>立定三级跳远分6个考试组，100M考试发令组2人，终点、计时组9人，电计时操作组3人。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567"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（六）考试流程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局网上公布考生编号、项目分组等信息情况——考试当日开考前集中考场进行分组——考试时考生按分组由考场工作人员带领参加各项目考试——完成每项目考试后由工作人员带离考点进行轮换——最后完成专项考试——考试结束。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音乐特长生考试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709"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（一）时间安排</w:t>
      </w:r>
    </w:p>
    <w:p>
      <w:pPr>
        <w:pStyle w:val="9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考试时间：上午8:00—12：00，下午14:00—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18:00。</w:t>
      </w:r>
    </w:p>
    <w:p>
      <w:pPr>
        <w:pStyle w:val="9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具体安排：2016年5月7日上午：清城124人；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下午清城110人，清新20人。</w:t>
      </w:r>
    </w:p>
    <w:p>
      <w:pPr>
        <w:pStyle w:val="9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2016年5月8日上午：英德60人，连山8人，连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州49人，连南5人，阳山9人；下午：清新59人，现场报名学生。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（二）考场：清远市第三中学毓美楼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（三）考场具体安排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考试确认报到处：毓美楼506。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现场报名处：笃行楼架空层。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候考室：总候考室：201，声乐候考室202，钢琴、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器乐候考室203，听音模唱候考204，舞蹈、朗诵候考室207。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考室安排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（1）301：声乐考场；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420" w:leftChars="191" w:right="0" w:rightChars="0" w:firstLine="160" w:firstLineChars="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（2）302：钢琴、器乐考场；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420" w:leftChars="191" w:right="0" w:rightChars="0" w:firstLine="160" w:firstLineChars="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（3）306：听音模唱考场；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（4）314：舞蹈、朗诵考场。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800" w:firstLineChars="2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5.监考老师、工作人员中午休息室：毓美楼314演艺厅。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（四）考务人员具体安排：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27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1.监考人员：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（1）每个考场设七个评委、两个记分员、一个市局监督员、一个目测、催场员、一个带考员。其中声乐考场增设钢琴伴奏一名，听音模唱考场增设弹奏一名。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（2）每场考试的评委在考前临时抽签决定，我校共派出8个评委，剩余20位评委和4位监督员、由清远市教育局指派，其他工作人员均为我校教师和学生志愿者，以下加粗人员为考场主考。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①考场A监考：（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焦红蕾、</w:t>
      </w:r>
      <w:r>
        <w:rPr>
          <w:rFonts w:hint="eastAsia" w:ascii="仿宋_GB2312" w:hAnsi="仿宋_GB2312" w:eastAsia="仿宋_GB2312" w:cs="仿宋_GB2312"/>
          <w:sz w:val="32"/>
          <w:szCs w:val="32"/>
        </w:rPr>
        <w:t>唐秀金、教育局委派的5个评委）。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72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②考场B监考：（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张成耀、</w:t>
      </w:r>
      <w:r>
        <w:rPr>
          <w:rFonts w:hint="eastAsia" w:ascii="仿宋_GB2312" w:hAnsi="仿宋_GB2312" w:eastAsia="仿宋_GB2312" w:cs="仿宋_GB2312"/>
          <w:sz w:val="32"/>
          <w:szCs w:val="32"/>
        </w:rPr>
        <w:t>潘英婧、教育局委派的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5个评委）。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③考场C监考:（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戴莹、</w:t>
      </w:r>
      <w:r>
        <w:rPr>
          <w:rFonts w:hint="eastAsia" w:ascii="仿宋_GB2312" w:hAnsi="仿宋_GB2312" w:eastAsia="仿宋_GB2312" w:cs="仿宋_GB2312"/>
          <w:sz w:val="32"/>
          <w:szCs w:val="32"/>
        </w:rPr>
        <w:t>刘英杰、教育局委派的5个评委）。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161" w:leftChars="73" w:right="0" w:rightChars="0" w:firstLine="480" w:firstLineChars="1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④考场D监考:（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栾颖、</w:t>
      </w:r>
      <w:r>
        <w:rPr>
          <w:rFonts w:hint="eastAsia" w:ascii="仿宋_GB2312" w:hAnsi="仿宋_GB2312" w:eastAsia="仿宋_GB2312" w:cs="仿宋_GB2312"/>
          <w:sz w:val="32"/>
          <w:szCs w:val="32"/>
        </w:rPr>
        <w:t>曹勇强、教育局委派的5个评委）。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27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2.考务人员及工作流程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（1）笃行楼架空层现场报名处: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刘四英、4个学生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，查证报考学生中考体育准考证、身份证或户口本，指导学生填表，做好学生信息登记，并告知学生考试时间。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（2）毓美楼201确认报到处：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周金丽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、林少芬、10个学生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，审核考生中考体育准考证和身份证，填写评分表信息，发号码牌，按时间将先到学生10人分为一组,并记录分组考试学生的名单，再让带考员分别带考生去考场考试。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3.候考室人员及工作流程：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（1）声乐候考室202：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邓娜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、1个导考员。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（2）钢琴、器乐候考室203：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黎冬桦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、1个导考员。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（3）听音模唱候考室204：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连静薇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、1个导考员。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（4）舞蹈、朗诵候考室207：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钱颖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、1个导考员。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（5）工作流程：将考完前一科目的考生安排一起，临考前整理好评分表交给导考员，指示导考员将考生带到下一个考场；考完后导考员清点评分表及考生人数，将考生带到下一个考场后返回到原候考室。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4.考场外目测催场员、导考员及工作流程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（1）301考场目测催场、导考员：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李惠君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、1个学生导考员。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（2）302考场目测、导考员：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谭碧莹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、1个学生导考员。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（3）306考场目测、导考员：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何慧灵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、1个学生导考员。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（4）314考场目测、导考员：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侯少龙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、1个学生导考员。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工作流程：目测学生的身高、长相，收齐学生的考试评分表排好顺序，按照顺序安排学生有序的进入考场考试，做好考生考前的心理安抚工作，处理考场外的意外情况，学生导考员在考生考完一个科目后将学生带去下一个相应的候考室。</w:t>
      </w:r>
    </w:p>
    <w:p>
      <w:pPr>
        <w:keepNext w:val="0"/>
        <w:keepLines w:val="0"/>
        <w:pageBreakBefore w:val="0"/>
        <w:tabs>
          <w:tab w:val="left" w:pos="5280"/>
        </w:tabs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5.记分、监督员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（1）记分员（8人）：考场A: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苏志恒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、1个学生；考场B：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姜新东</w:t>
      </w:r>
      <w:r>
        <w:rPr>
          <w:rFonts w:hint="eastAsia" w:ascii="仿宋_GB2312" w:hAnsi="仿宋_GB2312" w:eastAsia="仿宋_GB2312" w:cs="仿宋_GB2312"/>
          <w:sz w:val="32"/>
          <w:szCs w:val="32"/>
        </w:rPr>
        <w:t>、1个学生；考场C: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刘少娥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、1</w:t>
      </w:r>
      <w:r>
        <w:rPr>
          <w:rFonts w:hint="eastAsia" w:ascii="仿宋_GB2312" w:hAnsi="仿宋_GB2312" w:eastAsia="仿宋_GB2312" w:cs="仿宋_GB2312"/>
          <w:sz w:val="32"/>
          <w:szCs w:val="32"/>
        </w:rPr>
        <w:t>个学生，考场D：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林栋梁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、1个学生。每个考场各2个记分员，加粗字体的为主负责人，负责保管电脑；两个记分员负责考场内分数的计算，将成绩输入电脑相应的表格内，确认考生名字和考号后，再将成绩准确输入。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（2）监督员（4人）由市教育局安排，监督记分员的算分、操作的公正性。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6.学生志愿者：（共30个）。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（1）学校校道迎宾接待：4人；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（2）毓美楼201确认报到处：10人；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（3）笃行楼架空层现场报名处：4人；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（4）毓美楼202.203.204.207候考室：4人；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（5）考场外导考：4人；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（6）记分员：4人。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（五）考生考试流程：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shape id="_x0000_s1027" o:spid="_x0000_s1027" o:spt="13" type="#_x0000_t13" style="position:absolute;left:0pt;margin-left:246pt;margin-top:8.85pt;height:7.15pt;width:74.25pt;z-index:251661312;mso-width-relative:page;mso-height-relative:page;" fillcolor="#000000 [3213]" filled="t" coordsize="21600,21600">
            <v:path/>
            <v:fill on="t"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仿宋_GB2312" w:eastAsia="仿宋_GB2312" w:cs="仿宋_GB2312"/>
          <w:sz w:val="32"/>
          <w:szCs w:val="32"/>
        </w:rPr>
        <w:pict>
          <v:shape id="_x0000_s1026" o:spid="_x0000_s1026" o:spt="13" type="#_x0000_t13" style="position:absolute;left:0pt;flip:y;margin-left:109.5pt;margin-top:8.85pt;height:10.7pt;width:74.25pt;z-index:251660288;mso-width-relative:page;mso-height-relative:page;" fillcolor="#000000 [3213]" filled="t" coordsize="21600,21600">
            <v:path/>
            <v:fill on="t"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仿宋_GB2312" w:eastAsia="仿宋_GB2312" w:cs="仿宋_GB2312"/>
          <w:sz w:val="32"/>
          <w:szCs w:val="32"/>
        </w:rPr>
        <w:t>确认报到             候考             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630"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（六）由市教育局支持的工作如下：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1.除市三中教师外，再由市教育局选派其他学校教师担任考场评委20人，监督员4人。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2.报名表和登记表的格式：电子稿。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3.通知已报名学生考试的具体考试时间和证件（中考体育准考证、身份证）。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4.考场摄像机四台，由考场监督员负责录像和管理。</w:t>
      </w:r>
    </w:p>
    <w:p>
      <w:pPr>
        <w:pStyle w:val="9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Chars="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美术特长生考试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（一）时间安排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1.现场报名时间：2016年5月7上午：8:00—12:00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191" w:right="0" w:rightChars="0" w:firstLine="150" w:firstLineChars="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2.考生查看考场时间：2016年5月7日下午：2:30—5:00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420" w:leftChars="191" w:right="0" w:rightChars="0" w:firstLine="150" w:firstLineChars="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3.考试时间：2016年5月8日上午：8:30—11:30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36" w:firstLineChars="198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（二）考场：清远市第三中学励志楼和笃行楼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（三）场地安排：每个考场安排30名考生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1.试室：1号—20号试室安排励志楼一至四楼；21号—24号试室安排笃行楼三楼。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2.现场报名处：笃行楼架空层。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3.监考老师、工作人员中午休息室：学校报告厅。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（四）考务人员：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1.监考人员：（共62人）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清远市三中 6人、清远市一中2人、清远市二中5人、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清远市侨中5人、源潭中学1人、梓琛中学1人，阳山片区10人、英德片区10人、清新片区10人、连州片区5人、佛冈片区5人、连南片区1人、连山片区1人。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2.考务人员具体安排：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（1）5月7日上午：8:00——12:00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①张红、张志军、杨孟、杨锋、潘丽雯、张志军和10名学生志愿者，确认报名考生身份证或户口本信息，指导学生填表，做好学生信息登记，指引报名解答考生疑问。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②、张红、潘丽雯、杨锋、梁东海、张志军、杨孟和10名学生志愿者，报名结束后做好考场布置。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（2）5月7日下午：2:30——5:00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张红、潘丽雯、杨锋、梁东海、张志军、杨孟，指引学生查看考场。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（3）5月8日上午：8:00——11:30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①所有考务人员8点前到报考厅签到。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②考场监考人员工作流程：每个考场2名考官，考前共同检查考生准考证和身份证；考试开始之后共同负责色觉检查。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③机动人员：6人负责考场巡考和突发事宜。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（4）5月8日下午：2:30——5:30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①改卷工作：9人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594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</w:rPr>
        <w:t>登分工作：6人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（五）学生志愿者：（共20个）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1.学校校道迎宾接待：4人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2.笃行楼架空层现场报名处：10人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3.考场外导考：6人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rightChars="0" w:firstLine="636" w:firstLineChars="198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（六）考生考试流程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shape id="_x0000_s1028" o:spid="_x0000_s1028" o:spt="202" type="#_x0000_t202" style="position:absolute;left:0pt;margin-left:34.5pt;margin-top:4.7pt;height:50.25pt;width:315.75pt;z-index:251663360;mso-width-relative:page;mso-height-relative:page;" coordsize="21600,21600">
            <v:path/>
            <v:fill focussize="0,0"/>
            <v:stroke weight="3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5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月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7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日上午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8:00—12:00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现场报名</w:t>
                  </w:r>
                </w:p>
              </w:txbxContent>
            </v:textbox>
          </v:shape>
        </w:pic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    查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shape id="_x0000_s1029" o:spid="_x0000_s1029" o:spt="67" type="#_x0000_t67" style="position:absolute;left:0pt;margin-left:170.9pt;margin-top:23.4pt;height:47.3pt;width:13.5pt;z-index:251664384;mso-width-relative:page;mso-height-relative:page;" fillcolor="#000000" filled="t" coordsize="21600,21600">
            <v:path/>
            <v:fill on="t" focussize="0,0"/>
            <v:stroke joinstyle="miter"/>
            <v:imagedata o:title=""/>
            <o:lock v:ext="edit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shape id="_x0000_s1030" o:spid="_x0000_s1030" o:spt="202" type="#_x0000_t202" style="position:absolute;left:0pt;margin-left:31.5pt;margin-top:1.55pt;height:50.25pt;width:315.75pt;z-index:251665408;mso-width-relative:page;mso-height-relative:page;" coordsize="21600,21600">
            <v:path/>
            <v:fill focussize="0,0"/>
            <v:stroke weight="3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5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月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7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日下午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2:30—5:00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查看考场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shape id="_x0000_s1032" o:spid="_x0000_s1032" o:spt="67" type="#_x0000_t67" style="position:absolute;left:0pt;margin-left:170.9pt;margin-top:21.05pt;height:46.55pt;width:13.5pt;z-index:251667456;mso-width-relative:page;mso-height-relative:page;" fillcolor="#000000" filled="t" coordsize="21600,21600">
            <v:path/>
            <v:fill on="t" focussize="0,0"/>
            <v:stroke joinstyle="miter"/>
            <v:imagedata o:title=""/>
            <o:lock v:ext="edit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shape id="_x0000_s1031" o:spid="_x0000_s1031" o:spt="202" type="#_x0000_t202" style="position:absolute;left:0pt;margin-left:31.5pt;margin-top:0.65pt;height:50.25pt;width:315.75pt;z-index:251666432;mso-width-relative:page;mso-height-relative:page;" coordsize="21600,21600">
            <v:path/>
            <v:fill focussize="0,0"/>
            <v:stroke weight="3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5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月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8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日上午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8:30—11:30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考试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596"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四、成立后勤保障工作小组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452" w:firstLineChars="15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组长：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余永洪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452" w:firstLineChars="15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组员：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陆海灵（负责协调统筹）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陆志明（负责考场安全保卫）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万吉光（负责与体卫艺处联络及配合工作）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张勇（负责考试物资准备及购置工作）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赵素丽（负责考场医疗救治工作）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卢少飞、曾志雄（负责考场电源维护与配送工作）</w:t>
      </w:r>
    </w:p>
    <w:p>
      <w:pPr>
        <w:pStyle w:val="9"/>
        <w:spacing w:line="220" w:lineRule="atLeast"/>
        <w:ind w:left="1350" w:firstLine="0" w:firstLineChars="0"/>
        <w:rPr>
          <w:rFonts w:ascii="仿宋" w:hAnsi="仿宋" w:eastAsia="仿宋"/>
          <w:b/>
          <w:sz w:val="30"/>
          <w:szCs w:val="30"/>
        </w:rPr>
      </w:pPr>
    </w:p>
    <w:sectPr>
      <w:pgSz w:w="11906" w:h="16838"/>
      <w:pgMar w:top="2098" w:right="1474" w:bottom="1474" w:left="1587" w:header="708" w:footer="709" w:gutter="0"/>
      <w:paperSrc/>
      <w:cols w:space="0" w:num="1"/>
      <w:rtlGutter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Candara">
    <w:panose1 w:val="020E0502030303020204"/>
    <w:charset w:val="00"/>
    <w:family w:val="auto"/>
    <w:pitch w:val="default"/>
    <w:sig w:usb0="A00002EF" w:usb1="4000204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68305895">
    <w:nsid w:val="696634E7"/>
    <w:multiLevelType w:val="multilevel"/>
    <w:tmpl w:val="696634E7"/>
    <w:lvl w:ilvl="0" w:tentative="1">
      <w:start w:val="1"/>
      <w:numFmt w:val="decimal"/>
      <w:lvlText w:val="%1."/>
      <w:lvlJc w:val="left"/>
      <w:pPr>
        <w:ind w:left="1271" w:hanging="420"/>
      </w:pPr>
    </w:lvl>
    <w:lvl w:ilvl="1" w:tentative="1">
      <w:start w:val="1"/>
      <w:numFmt w:val="lowerLetter"/>
      <w:lvlText w:val="%2)"/>
      <w:lvlJc w:val="left"/>
      <w:pPr>
        <w:ind w:left="1691" w:hanging="420"/>
      </w:pPr>
    </w:lvl>
    <w:lvl w:ilvl="2" w:tentative="1">
      <w:start w:val="1"/>
      <w:numFmt w:val="lowerRoman"/>
      <w:lvlText w:val="%3."/>
      <w:lvlJc w:val="right"/>
      <w:pPr>
        <w:ind w:left="2111" w:hanging="420"/>
      </w:pPr>
    </w:lvl>
    <w:lvl w:ilvl="3" w:tentative="1">
      <w:start w:val="1"/>
      <w:numFmt w:val="decimal"/>
      <w:lvlText w:val="%4."/>
      <w:lvlJc w:val="left"/>
      <w:pPr>
        <w:ind w:left="2531" w:hanging="420"/>
      </w:pPr>
    </w:lvl>
    <w:lvl w:ilvl="4" w:tentative="1">
      <w:start w:val="1"/>
      <w:numFmt w:val="lowerLetter"/>
      <w:lvlText w:val="%5)"/>
      <w:lvlJc w:val="left"/>
      <w:pPr>
        <w:ind w:left="2951" w:hanging="420"/>
      </w:pPr>
    </w:lvl>
    <w:lvl w:ilvl="5" w:tentative="1">
      <w:start w:val="1"/>
      <w:numFmt w:val="lowerRoman"/>
      <w:lvlText w:val="%6."/>
      <w:lvlJc w:val="right"/>
      <w:pPr>
        <w:ind w:left="3371" w:hanging="420"/>
      </w:pPr>
    </w:lvl>
    <w:lvl w:ilvl="6" w:tentative="1">
      <w:start w:val="1"/>
      <w:numFmt w:val="decimal"/>
      <w:lvlText w:val="%7."/>
      <w:lvlJc w:val="left"/>
      <w:pPr>
        <w:ind w:left="3791" w:hanging="420"/>
      </w:pPr>
    </w:lvl>
    <w:lvl w:ilvl="7" w:tentative="1">
      <w:start w:val="1"/>
      <w:numFmt w:val="lowerLetter"/>
      <w:lvlText w:val="%8)"/>
      <w:lvlJc w:val="left"/>
      <w:pPr>
        <w:ind w:left="4211" w:hanging="420"/>
      </w:pPr>
    </w:lvl>
    <w:lvl w:ilvl="8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101267977">
    <w:nsid w:val="41A40409"/>
    <w:multiLevelType w:val="multilevel"/>
    <w:tmpl w:val="41A40409"/>
    <w:lvl w:ilvl="0" w:tentative="1">
      <w:start w:val="1"/>
      <w:numFmt w:val="decimal"/>
      <w:lvlText w:val="%1."/>
      <w:lvlJc w:val="left"/>
      <w:pPr>
        <w:ind w:left="1271" w:hanging="420"/>
      </w:pPr>
    </w:lvl>
    <w:lvl w:ilvl="1" w:tentative="1">
      <w:start w:val="1"/>
      <w:numFmt w:val="lowerLetter"/>
      <w:lvlText w:val="%2)"/>
      <w:lvlJc w:val="left"/>
      <w:pPr>
        <w:ind w:left="1407" w:hanging="420"/>
      </w:pPr>
    </w:lvl>
    <w:lvl w:ilvl="2" w:tentative="1">
      <w:start w:val="1"/>
      <w:numFmt w:val="lowerRoman"/>
      <w:lvlText w:val="%3."/>
      <w:lvlJc w:val="right"/>
      <w:pPr>
        <w:ind w:left="1827" w:hanging="420"/>
      </w:pPr>
    </w:lvl>
    <w:lvl w:ilvl="3" w:tentative="1">
      <w:start w:val="1"/>
      <w:numFmt w:val="decimal"/>
      <w:lvlText w:val="%4."/>
      <w:lvlJc w:val="left"/>
      <w:pPr>
        <w:ind w:left="2247" w:hanging="420"/>
      </w:pPr>
    </w:lvl>
    <w:lvl w:ilvl="4" w:tentative="1">
      <w:start w:val="1"/>
      <w:numFmt w:val="lowerLetter"/>
      <w:lvlText w:val="%5)"/>
      <w:lvlJc w:val="left"/>
      <w:pPr>
        <w:ind w:left="2667" w:hanging="420"/>
      </w:pPr>
    </w:lvl>
    <w:lvl w:ilvl="5" w:tentative="1">
      <w:start w:val="1"/>
      <w:numFmt w:val="lowerRoman"/>
      <w:lvlText w:val="%6."/>
      <w:lvlJc w:val="right"/>
      <w:pPr>
        <w:ind w:left="3087" w:hanging="420"/>
      </w:pPr>
    </w:lvl>
    <w:lvl w:ilvl="6" w:tentative="1">
      <w:start w:val="1"/>
      <w:numFmt w:val="decimal"/>
      <w:lvlText w:val="%7."/>
      <w:lvlJc w:val="left"/>
      <w:pPr>
        <w:ind w:left="3507" w:hanging="420"/>
      </w:pPr>
    </w:lvl>
    <w:lvl w:ilvl="7" w:tentative="1">
      <w:start w:val="1"/>
      <w:numFmt w:val="lowerLetter"/>
      <w:lvlText w:val="%8)"/>
      <w:lvlJc w:val="left"/>
      <w:pPr>
        <w:ind w:left="3927" w:hanging="420"/>
      </w:pPr>
    </w:lvl>
    <w:lvl w:ilvl="8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06826845">
    <w:nsid w:val="59D05A5D"/>
    <w:multiLevelType w:val="multilevel"/>
    <w:tmpl w:val="59D05A5D"/>
    <w:lvl w:ilvl="0" w:tentative="1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entative="1">
      <w:start w:val="1"/>
      <w:numFmt w:val="lowerLetter"/>
      <w:lvlText w:val="%2)"/>
      <w:lvlJc w:val="left"/>
      <w:pPr>
        <w:ind w:left="1549" w:hanging="420"/>
      </w:pPr>
    </w:lvl>
    <w:lvl w:ilvl="2" w:tentative="1">
      <w:start w:val="1"/>
      <w:numFmt w:val="lowerRoman"/>
      <w:lvlText w:val="%3."/>
      <w:lvlJc w:val="right"/>
      <w:pPr>
        <w:ind w:left="1969" w:hanging="420"/>
      </w:pPr>
    </w:lvl>
    <w:lvl w:ilvl="3" w:tentative="1">
      <w:start w:val="1"/>
      <w:numFmt w:val="decimal"/>
      <w:lvlText w:val="%4."/>
      <w:lvlJc w:val="left"/>
      <w:pPr>
        <w:ind w:left="2389" w:hanging="420"/>
      </w:pPr>
    </w:lvl>
    <w:lvl w:ilvl="4" w:tentative="1">
      <w:start w:val="1"/>
      <w:numFmt w:val="lowerLetter"/>
      <w:lvlText w:val="%5)"/>
      <w:lvlJc w:val="left"/>
      <w:pPr>
        <w:ind w:left="2809" w:hanging="420"/>
      </w:pPr>
    </w:lvl>
    <w:lvl w:ilvl="5" w:tentative="1">
      <w:start w:val="1"/>
      <w:numFmt w:val="lowerRoman"/>
      <w:lvlText w:val="%6."/>
      <w:lvlJc w:val="right"/>
      <w:pPr>
        <w:ind w:left="3229" w:hanging="420"/>
      </w:pPr>
    </w:lvl>
    <w:lvl w:ilvl="6" w:tentative="1">
      <w:start w:val="1"/>
      <w:numFmt w:val="decimal"/>
      <w:lvlText w:val="%7."/>
      <w:lvlJc w:val="left"/>
      <w:pPr>
        <w:ind w:left="3649" w:hanging="420"/>
      </w:pPr>
    </w:lvl>
    <w:lvl w:ilvl="7" w:tentative="1">
      <w:start w:val="1"/>
      <w:numFmt w:val="lowerLetter"/>
      <w:lvlText w:val="%8)"/>
      <w:lvlJc w:val="left"/>
      <w:pPr>
        <w:ind w:left="4069" w:hanging="420"/>
      </w:pPr>
    </w:lvl>
    <w:lvl w:ilvl="8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834684423">
    <w:nsid w:val="31C04607"/>
    <w:multiLevelType w:val="multilevel"/>
    <w:tmpl w:val="31C04607"/>
    <w:lvl w:ilvl="0" w:tentative="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49" w:hanging="420"/>
      </w:pPr>
    </w:lvl>
    <w:lvl w:ilvl="2" w:tentative="1">
      <w:start w:val="1"/>
      <w:numFmt w:val="lowerRoman"/>
      <w:lvlText w:val="%3."/>
      <w:lvlJc w:val="right"/>
      <w:pPr>
        <w:ind w:left="1969" w:hanging="420"/>
      </w:pPr>
    </w:lvl>
    <w:lvl w:ilvl="3" w:tentative="1">
      <w:start w:val="1"/>
      <w:numFmt w:val="decimal"/>
      <w:lvlText w:val="%4."/>
      <w:lvlJc w:val="left"/>
      <w:pPr>
        <w:ind w:left="2389" w:hanging="420"/>
      </w:pPr>
    </w:lvl>
    <w:lvl w:ilvl="4" w:tentative="1">
      <w:start w:val="1"/>
      <w:numFmt w:val="lowerLetter"/>
      <w:lvlText w:val="%5)"/>
      <w:lvlJc w:val="left"/>
      <w:pPr>
        <w:ind w:left="2809" w:hanging="420"/>
      </w:pPr>
    </w:lvl>
    <w:lvl w:ilvl="5" w:tentative="1">
      <w:start w:val="1"/>
      <w:numFmt w:val="lowerRoman"/>
      <w:lvlText w:val="%6."/>
      <w:lvlJc w:val="right"/>
      <w:pPr>
        <w:ind w:left="3229" w:hanging="420"/>
      </w:pPr>
    </w:lvl>
    <w:lvl w:ilvl="6" w:tentative="1">
      <w:start w:val="1"/>
      <w:numFmt w:val="decimal"/>
      <w:lvlText w:val="%7."/>
      <w:lvlJc w:val="left"/>
      <w:pPr>
        <w:ind w:left="3649" w:hanging="420"/>
      </w:pPr>
    </w:lvl>
    <w:lvl w:ilvl="7" w:tentative="1">
      <w:start w:val="1"/>
      <w:numFmt w:val="lowerLetter"/>
      <w:lvlText w:val="%8)"/>
      <w:lvlJc w:val="left"/>
      <w:pPr>
        <w:ind w:left="4069" w:hanging="420"/>
      </w:pPr>
    </w:lvl>
    <w:lvl w:ilvl="8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668360172">
    <w:nsid w:val="637127EC"/>
    <w:multiLevelType w:val="multilevel"/>
    <w:tmpl w:val="637127EC"/>
    <w:lvl w:ilvl="0" w:tentative="1">
      <w:start w:val="2"/>
      <w:numFmt w:val="japaneseCounting"/>
      <w:lvlText w:val="（%1）"/>
      <w:lvlJc w:val="left"/>
      <w:pPr>
        <w:ind w:left="171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70" w:hanging="420"/>
      </w:pPr>
    </w:lvl>
    <w:lvl w:ilvl="2" w:tentative="1">
      <w:start w:val="1"/>
      <w:numFmt w:val="lowerRoman"/>
      <w:lvlText w:val="%3."/>
      <w:lvlJc w:val="right"/>
      <w:pPr>
        <w:ind w:left="1890" w:hanging="420"/>
      </w:pPr>
    </w:lvl>
    <w:lvl w:ilvl="3" w:tentative="1">
      <w:start w:val="1"/>
      <w:numFmt w:val="decimal"/>
      <w:lvlText w:val="%4."/>
      <w:lvlJc w:val="left"/>
      <w:pPr>
        <w:ind w:left="2310" w:hanging="420"/>
      </w:pPr>
    </w:lvl>
    <w:lvl w:ilvl="4" w:tentative="1">
      <w:start w:val="1"/>
      <w:numFmt w:val="lowerLetter"/>
      <w:lvlText w:val="%5)"/>
      <w:lvlJc w:val="left"/>
      <w:pPr>
        <w:ind w:left="2730" w:hanging="420"/>
      </w:pPr>
    </w:lvl>
    <w:lvl w:ilvl="5" w:tentative="1">
      <w:start w:val="1"/>
      <w:numFmt w:val="lowerRoman"/>
      <w:lvlText w:val="%6."/>
      <w:lvlJc w:val="right"/>
      <w:pPr>
        <w:ind w:left="3150" w:hanging="420"/>
      </w:pPr>
    </w:lvl>
    <w:lvl w:ilvl="6" w:tentative="1">
      <w:start w:val="1"/>
      <w:numFmt w:val="decimal"/>
      <w:lvlText w:val="%7."/>
      <w:lvlJc w:val="left"/>
      <w:pPr>
        <w:ind w:left="3570" w:hanging="420"/>
      </w:pPr>
    </w:lvl>
    <w:lvl w:ilvl="7" w:tentative="1">
      <w:start w:val="1"/>
      <w:numFmt w:val="lowerLetter"/>
      <w:lvlText w:val="%8)"/>
      <w:lvlJc w:val="left"/>
      <w:pPr>
        <w:ind w:left="3990" w:hanging="420"/>
      </w:pPr>
    </w:lvl>
    <w:lvl w:ilvl="8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01533850">
    <w:nsid w:val="060D489A"/>
    <w:multiLevelType w:val="multilevel"/>
    <w:tmpl w:val="060D489A"/>
    <w:lvl w:ilvl="0" w:tentative="1">
      <w:start w:val="3"/>
      <w:numFmt w:val="japaneseCounting"/>
      <w:lvlText w:val="%1、"/>
      <w:lvlJc w:val="left"/>
      <w:pPr>
        <w:ind w:left="1316" w:hanging="720"/>
      </w:pPr>
      <w:rPr>
        <w:rFonts w:hint="default"/>
      </w:rPr>
    </w:lvl>
    <w:lvl w:ilvl="1" w:tentative="1">
      <w:start w:val="1"/>
      <w:numFmt w:val="decimalEnclosedCircle"/>
      <w:lvlText w:val="%2"/>
      <w:lvlJc w:val="left"/>
      <w:pPr>
        <w:ind w:left="1473" w:hanging="48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56" w:hanging="420"/>
      </w:pPr>
    </w:lvl>
    <w:lvl w:ilvl="3" w:tentative="1">
      <w:start w:val="1"/>
      <w:numFmt w:val="decimal"/>
      <w:lvlText w:val="%4."/>
      <w:lvlJc w:val="left"/>
      <w:pPr>
        <w:ind w:left="2276" w:hanging="420"/>
      </w:pPr>
    </w:lvl>
    <w:lvl w:ilvl="4" w:tentative="1">
      <w:start w:val="1"/>
      <w:numFmt w:val="lowerLetter"/>
      <w:lvlText w:val="%5)"/>
      <w:lvlJc w:val="left"/>
      <w:pPr>
        <w:ind w:left="2696" w:hanging="420"/>
      </w:pPr>
    </w:lvl>
    <w:lvl w:ilvl="5" w:tentative="1">
      <w:start w:val="1"/>
      <w:numFmt w:val="lowerRoman"/>
      <w:lvlText w:val="%6."/>
      <w:lvlJc w:val="right"/>
      <w:pPr>
        <w:ind w:left="3116" w:hanging="420"/>
      </w:pPr>
    </w:lvl>
    <w:lvl w:ilvl="6" w:tentative="1">
      <w:start w:val="1"/>
      <w:numFmt w:val="decimal"/>
      <w:lvlText w:val="%7."/>
      <w:lvlJc w:val="left"/>
      <w:pPr>
        <w:ind w:left="3536" w:hanging="420"/>
      </w:pPr>
    </w:lvl>
    <w:lvl w:ilvl="7" w:tentative="1">
      <w:start w:val="1"/>
      <w:numFmt w:val="lowerLetter"/>
      <w:lvlText w:val="%8)"/>
      <w:lvlJc w:val="left"/>
      <w:pPr>
        <w:ind w:left="3956" w:hanging="420"/>
      </w:pPr>
    </w:lvl>
    <w:lvl w:ilvl="8" w:tentative="1">
      <w:start w:val="1"/>
      <w:numFmt w:val="lowerRoman"/>
      <w:lvlText w:val="%9."/>
      <w:lvlJc w:val="right"/>
      <w:pPr>
        <w:ind w:left="4376" w:hanging="420"/>
      </w:pPr>
    </w:lvl>
  </w:abstractNum>
  <w:abstractNum w:abstractNumId="903831266">
    <w:nsid w:val="35DF5EE2"/>
    <w:multiLevelType w:val="multilevel"/>
    <w:tmpl w:val="35DF5EE2"/>
    <w:lvl w:ilvl="0" w:tentative="1">
      <w:start w:val="2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49" w:hanging="420"/>
      </w:pPr>
    </w:lvl>
    <w:lvl w:ilvl="2" w:tentative="1">
      <w:start w:val="1"/>
      <w:numFmt w:val="lowerRoman"/>
      <w:lvlText w:val="%3."/>
      <w:lvlJc w:val="right"/>
      <w:pPr>
        <w:ind w:left="1969" w:hanging="420"/>
      </w:pPr>
    </w:lvl>
    <w:lvl w:ilvl="3" w:tentative="1">
      <w:start w:val="1"/>
      <w:numFmt w:val="decimal"/>
      <w:lvlText w:val="%4."/>
      <w:lvlJc w:val="left"/>
      <w:pPr>
        <w:ind w:left="2389" w:hanging="420"/>
      </w:pPr>
    </w:lvl>
    <w:lvl w:ilvl="4" w:tentative="1">
      <w:start w:val="1"/>
      <w:numFmt w:val="lowerLetter"/>
      <w:lvlText w:val="%5)"/>
      <w:lvlJc w:val="left"/>
      <w:pPr>
        <w:ind w:left="2809" w:hanging="420"/>
      </w:pPr>
    </w:lvl>
    <w:lvl w:ilvl="5" w:tentative="1">
      <w:start w:val="1"/>
      <w:numFmt w:val="lowerRoman"/>
      <w:lvlText w:val="%6."/>
      <w:lvlJc w:val="right"/>
      <w:pPr>
        <w:ind w:left="3229" w:hanging="420"/>
      </w:pPr>
    </w:lvl>
    <w:lvl w:ilvl="6" w:tentative="1">
      <w:start w:val="1"/>
      <w:numFmt w:val="decimal"/>
      <w:lvlText w:val="%7."/>
      <w:lvlJc w:val="left"/>
      <w:pPr>
        <w:ind w:left="3649" w:hanging="420"/>
      </w:pPr>
    </w:lvl>
    <w:lvl w:ilvl="7" w:tentative="1">
      <w:start w:val="1"/>
      <w:numFmt w:val="lowerLetter"/>
      <w:lvlText w:val="%8)"/>
      <w:lvlJc w:val="left"/>
      <w:pPr>
        <w:ind w:left="4069" w:hanging="420"/>
      </w:pPr>
    </w:lvl>
    <w:lvl w:ilvl="8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1668360172"/>
  </w:num>
  <w:num w:numId="2">
    <w:abstractNumId w:val="834684423"/>
  </w:num>
  <w:num w:numId="3">
    <w:abstractNumId w:val="1506826845"/>
  </w:num>
  <w:num w:numId="4">
    <w:abstractNumId w:val="903831266"/>
  </w:num>
  <w:num w:numId="5">
    <w:abstractNumId w:val="1101267977"/>
  </w:num>
  <w:num w:numId="6">
    <w:abstractNumId w:val="1768305895"/>
  </w:num>
  <w:num w:numId="7">
    <w:abstractNumId w:val="1015338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870AF"/>
    <w:rsid w:val="00124FA5"/>
    <w:rsid w:val="00283A28"/>
    <w:rsid w:val="00287207"/>
    <w:rsid w:val="002D3948"/>
    <w:rsid w:val="00323B43"/>
    <w:rsid w:val="003D37D8"/>
    <w:rsid w:val="004032F7"/>
    <w:rsid w:val="00426133"/>
    <w:rsid w:val="004358AB"/>
    <w:rsid w:val="00666325"/>
    <w:rsid w:val="006A6546"/>
    <w:rsid w:val="007058E7"/>
    <w:rsid w:val="008B7726"/>
    <w:rsid w:val="009823FC"/>
    <w:rsid w:val="00AA6F15"/>
    <w:rsid w:val="00B10DDB"/>
    <w:rsid w:val="00B8385E"/>
    <w:rsid w:val="00C557A8"/>
    <w:rsid w:val="00CE6ED6"/>
    <w:rsid w:val="00CF635E"/>
    <w:rsid w:val="00D25F62"/>
    <w:rsid w:val="00D31D50"/>
    <w:rsid w:val="00DB52A4"/>
    <w:rsid w:val="00DC57DE"/>
    <w:rsid w:val="00EF780C"/>
    <w:rsid w:val="00F7788B"/>
    <w:rsid w:val="2F803E8F"/>
    <w:rsid w:val="7DAB26DA"/>
    <w:rsid w:val="7FEA0C0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9">
    <w:name w:val="List Paragraph"/>
    <w:basedOn w:val="1"/>
    <w:unhideWhenUsed/>
    <w:qFormat/>
    <w:uiPriority w:val="99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  <w:szCs w:val="24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  <customShpInfo spid="_x0000_s1028"/>
    <customShpInfo spid="_x0000_s1029"/>
    <customShpInfo spid="_x0000_s1030"/>
    <customShpInfo spid="_x0000_s1032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519</Words>
  <Characters>2959</Characters>
  <Lines>24</Lines>
  <Paragraphs>6</Paragraphs>
  <TotalTime>0</TotalTime>
  <ScaleCrop>false</ScaleCrop>
  <LinksUpToDate>false</LinksUpToDate>
  <CharactersWithSpaces>3472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2016-04-29T07:01:00Z</cp:lastPrinted>
  <dcterms:modified xsi:type="dcterms:W3CDTF">2016-04-29T09:07:03Z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