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自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筹经费承诺函</w:t>
      </w:r>
    </w:p>
    <w:p/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清远市知识产权局：</w:t>
      </w:r>
    </w:p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我公司申请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年清远市专利技术实施计划项目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入库储备</w:t>
      </w:r>
      <w:r>
        <w:rPr>
          <w:rFonts w:hint="eastAsia" w:ascii="仿宋_GB2312" w:hAnsi="仿宋_GB2312" w:eastAsia="仿宋_GB2312" w:cs="仿宋_GB2312"/>
          <w:sz w:val="32"/>
          <w:szCs w:val="32"/>
        </w:rPr>
        <w:t>，项目名称为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，项目总投入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万元，计划新增经费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万元，其中自筹经费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万元，申请市知识产权专项资金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万元。为了确保该项目的顺利实施，我公司承诺，自筹配套经费将按计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划到位，若财政资金资助额度未获得足额批准时，缺口部分由我公司自行补足，确保新增投入经费不变，保障项目顺利实施。</w:t>
      </w:r>
    </w:p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单位名称（盖章）：</w:t>
      </w:r>
    </w:p>
    <w:p>
      <w:pPr>
        <w:widowControl/>
        <w:wordWrap/>
        <w:adjustRightInd w:val="0"/>
        <w:snapToGrid w:val="0"/>
        <w:spacing w:after="20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时间：</w:t>
      </w:r>
    </w:p>
    <w:p>
      <w:pPr>
        <w:spacing w:line="360" w:lineRule="auto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1D50"/>
    <w:rsid w:val="0004719D"/>
    <w:rsid w:val="00070696"/>
    <w:rsid w:val="00086FF3"/>
    <w:rsid w:val="000F090B"/>
    <w:rsid w:val="001046E1"/>
    <w:rsid w:val="001B3C12"/>
    <w:rsid w:val="001E417F"/>
    <w:rsid w:val="002D5B47"/>
    <w:rsid w:val="00323B43"/>
    <w:rsid w:val="003D37D8"/>
    <w:rsid w:val="003F1A3B"/>
    <w:rsid w:val="00426133"/>
    <w:rsid w:val="004358AB"/>
    <w:rsid w:val="004871F9"/>
    <w:rsid w:val="004A5DA3"/>
    <w:rsid w:val="004B45B0"/>
    <w:rsid w:val="004B7E8D"/>
    <w:rsid w:val="006A4D52"/>
    <w:rsid w:val="006D5277"/>
    <w:rsid w:val="007075D6"/>
    <w:rsid w:val="0074545E"/>
    <w:rsid w:val="00781D5A"/>
    <w:rsid w:val="007E5DD2"/>
    <w:rsid w:val="0082130C"/>
    <w:rsid w:val="008B7726"/>
    <w:rsid w:val="009C41B4"/>
    <w:rsid w:val="009E3CDC"/>
    <w:rsid w:val="00AC437C"/>
    <w:rsid w:val="00B0391D"/>
    <w:rsid w:val="00B21B56"/>
    <w:rsid w:val="00B75F4C"/>
    <w:rsid w:val="00C673D5"/>
    <w:rsid w:val="00C956CD"/>
    <w:rsid w:val="00D31D50"/>
    <w:rsid w:val="00DA2561"/>
    <w:rsid w:val="00E431A8"/>
    <w:rsid w:val="00EB65B7"/>
    <w:rsid w:val="00EC5631"/>
    <w:rsid w:val="00EF4550"/>
    <w:rsid w:val="264B1A62"/>
    <w:rsid w:val="6B107D07"/>
    <w:rsid w:val="7C6C17B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194</Characters>
  <Lines>1</Lines>
  <Paragraphs>1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cp:lastModifiedBy>黄均万</cp:lastModifiedBy>
  <dcterms:modified xsi:type="dcterms:W3CDTF">2022-09-05T03:45:58Z</dcterms:modified>
  <dc:title>自筹经费承诺函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