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347"/>
        <w:tblW w:w="10065" w:type="dxa"/>
        <w:tblLook w:val="04A0"/>
      </w:tblPr>
      <w:tblGrid>
        <w:gridCol w:w="2268"/>
        <w:gridCol w:w="2410"/>
        <w:gridCol w:w="1276"/>
        <w:gridCol w:w="958"/>
        <w:gridCol w:w="1452"/>
        <w:gridCol w:w="1701"/>
      </w:tblGrid>
      <w:tr w:rsidR="006C518B" w:rsidRPr="002F31C5" w:rsidTr="00163206">
        <w:trPr>
          <w:trHeight w:val="270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18B" w:rsidRDefault="00396E64" w:rsidP="00396E64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32"/>
                <w:szCs w:val="32"/>
              </w:rPr>
            </w:pPr>
            <w:r w:rsidRPr="00396E64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清远</w:t>
            </w:r>
            <w:r w:rsidR="000C1264" w:rsidRPr="00396E64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市</w:t>
            </w:r>
            <w:r w:rsidR="00044B64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无线</w:t>
            </w:r>
            <w:r w:rsidR="000C1264" w:rsidRPr="00396E64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通信配套设施工程备案申请表</w:t>
            </w:r>
          </w:p>
          <w:p w:rsidR="00396E64" w:rsidRPr="00396E64" w:rsidRDefault="00396E64" w:rsidP="00396E64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44"/>
                <w:szCs w:val="44"/>
              </w:rPr>
            </w:pPr>
          </w:p>
        </w:tc>
      </w:tr>
      <w:tr w:rsidR="006C518B" w:rsidRPr="002F31C5" w:rsidTr="00163206">
        <w:trPr>
          <w:trHeight w:val="44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CD2C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建设</w:t>
            </w:r>
            <w:r w:rsidR="0048771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工程</w:t>
            </w: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CD2C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C518B" w:rsidRPr="002F31C5" w:rsidTr="00163206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建设</w:t>
            </w:r>
            <w:r w:rsidR="0048771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工程</w:t>
            </w: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22491F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C518B" w:rsidRPr="002F31C5" w:rsidTr="00163206">
        <w:trPr>
          <w:trHeight w:val="411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建设单位名称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8867D3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C518B" w:rsidRPr="002F31C5" w:rsidTr="00163206">
        <w:trPr>
          <w:trHeight w:val="323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C518B" w:rsidRPr="002F31C5" w:rsidTr="00163206">
        <w:trPr>
          <w:trHeight w:val="42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受委托人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417CA8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办公</w:t>
            </w:r>
            <w:r w:rsidR="00417CA8"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：</w:t>
            </w:r>
            <w:r w:rsidR="002A302F"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手机</w:t>
            </w:r>
            <w:r w:rsidR="00417CA8"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6C518B" w:rsidRPr="002F31C5" w:rsidTr="00163206">
        <w:trPr>
          <w:trHeight w:val="312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建筑性质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□住宅小区  □住宅建筑  □商住楼宇  □商业  □其他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住宅户数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8867D3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C518B" w:rsidRPr="002F31C5" w:rsidTr="00163206">
        <w:trPr>
          <w:trHeight w:val="312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8B" w:rsidRPr="00163206" w:rsidRDefault="006C518B" w:rsidP="00CD2C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8B" w:rsidRPr="00163206" w:rsidRDefault="006C518B" w:rsidP="00CD2C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8B" w:rsidRPr="00163206" w:rsidRDefault="006C518B" w:rsidP="00CD2C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18B" w:rsidRPr="00163206" w:rsidRDefault="006C518B" w:rsidP="00CD2C2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C518B" w:rsidRPr="002F31C5" w:rsidTr="00163206">
        <w:trPr>
          <w:trHeight w:val="45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163206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审图单位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合格证号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审批日期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C518B" w:rsidRPr="002F31C5" w:rsidTr="00163206">
        <w:trPr>
          <w:trHeight w:val="4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163206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规划许可证号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合格证号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发证日期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C518B" w:rsidRPr="002F31C5" w:rsidTr="00163206">
        <w:trPr>
          <w:trHeight w:val="42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163206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施工许可证号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合格证号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8B" w:rsidRPr="00163206" w:rsidRDefault="006C518B" w:rsidP="00D60F9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发证日期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8B" w:rsidRPr="00163206" w:rsidRDefault="006C518B" w:rsidP="006C518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76B43" w:rsidRPr="002F31C5" w:rsidTr="00163206">
        <w:trPr>
          <w:trHeight w:val="88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163206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bookmarkStart w:id="0" w:name="_Hlk67056720"/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5</w:t>
            </w:r>
            <w:r w:rsidRPr="00163206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G</w:t>
            </w: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配套设计单位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D76B43" w:rsidRPr="00163206" w:rsidRDefault="00D76B43" w:rsidP="00D76B4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资质等级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76B43" w:rsidRPr="002F31C5" w:rsidTr="00163206">
        <w:trPr>
          <w:trHeight w:val="191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163206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76B43" w:rsidRPr="002F31C5" w:rsidTr="00163206">
        <w:trPr>
          <w:trHeight w:val="14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163206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5</w:t>
            </w:r>
            <w:r w:rsidRPr="00163206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G</w:t>
            </w: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配套施工单位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D76B43" w:rsidRPr="00163206" w:rsidRDefault="00D76B43" w:rsidP="00D76B4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资质等级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76B43" w:rsidRPr="002F31C5" w:rsidTr="00163206">
        <w:trPr>
          <w:trHeight w:val="47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163206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76B43" w:rsidRPr="002F31C5" w:rsidTr="00163206">
        <w:trPr>
          <w:trHeight w:val="63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163206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5</w:t>
            </w:r>
            <w:r w:rsidRPr="00163206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G</w:t>
            </w: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配套监理单位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D76B43" w:rsidRPr="00163206" w:rsidRDefault="00D76B43" w:rsidP="00D76B4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资质等级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76B43" w:rsidRPr="002F31C5" w:rsidTr="00163206">
        <w:trPr>
          <w:trHeight w:val="168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163206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163206" w:rsidRDefault="00D76B43" w:rsidP="00D7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632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bookmarkEnd w:id="0"/>
      <w:tr w:rsidR="00D76B43" w:rsidRPr="002F31C5" w:rsidTr="00396E64">
        <w:trPr>
          <w:trHeight w:val="267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D60F97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D60F97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工程概述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76B43" w:rsidRDefault="00D76B43" w:rsidP="00D76B43">
            <w:pPr>
              <w:widowControl/>
            </w:pPr>
            <w:r w:rsidRPr="002F31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 w:rsidRPr="00F33D52">
              <w:rPr>
                <w:rFonts w:hint="eastAsia"/>
              </w:rPr>
              <w:t>共</w:t>
            </w:r>
            <w:r w:rsidRPr="00F33D52">
              <w:rPr>
                <w:rFonts w:hint="eastAsia"/>
              </w:rPr>
              <w:t>**</w:t>
            </w:r>
            <w:r w:rsidRPr="00F33D52">
              <w:rPr>
                <w:rFonts w:hint="eastAsia"/>
              </w:rPr>
              <w:t>栋合计</w:t>
            </w:r>
            <w:r w:rsidRPr="00F33D52">
              <w:rPr>
                <w:rFonts w:hint="eastAsia"/>
              </w:rPr>
              <w:t>**</w:t>
            </w:r>
            <w:r w:rsidRPr="00F33D52">
              <w:rPr>
                <w:rFonts w:hint="eastAsia"/>
              </w:rPr>
              <w:t>户，建筑红线范围内光纤到</w:t>
            </w:r>
            <w:r>
              <w:rPr>
                <w:rFonts w:hint="eastAsia"/>
              </w:rPr>
              <w:t>户</w:t>
            </w:r>
            <w:r w:rsidRPr="004371A7">
              <w:rPr>
                <w:rFonts w:hint="eastAsia"/>
              </w:rPr>
              <w:t>工程</w:t>
            </w:r>
            <w:r>
              <w:rPr>
                <w:rFonts w:hint="eastAsia"/>
              </w:rPr>
              <w:t>于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日开始至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日完工，通过第三</w:t>
            </w:r>
            <w:proofErr w:type="gramStart"/>
            <w:r>
              <w:rPr>
                <w:rFonts w:hint="eastAsia"/>
              </w:rPr>
              <w:t>方专业</w:t>
            </w:r>
            <w:proofErr w:type="gramEnd"/>
            <w:r>
              <w:rPr>
                <w:rFonts w:hint="eastAsia"/>
              </w:rPr>
              <w:t>检测，</w:t>
            </w:r>
            <w:r w:rsidRPr="004371A7">
              <w:rPr>
                <w:rFonts w:hint="eastAsia"/>
              </w:rPr>
              <w:t>各项施工工艺、机械强度及测试技术指标均符合</w:t>
            </w:r>
            <w:r>
              <w:rPr>
                <w:rFonts w:hint="eastAsia"/>
              </w:rPr>
              <w:t>光纤到户国家标准，经建设单位</w:t>
            </w:r>
            <w:r w:rsidRPr="004371A7">
              <w:rPr>
                <w:rFonts w:hint="eastAsia"/>
              </w:rPr>
              <w:t>组织</w:t>
            </w:r>
            <w:r>
              <w:rPr>
                <w:rFonts w:hint="eastAsia"/>
              </w:rPr>
              <w:t>竣工验收合格，满足交付使用条件</w:t>
            </w:r>
            <w:r w:rsidRPr="004371A7">
              <w:rPr>
                <w:rFonts w:hint="eastAsia"/>
              </w:rPr>
              <w:t>。</w:t>
            </w:r>
          </w:p>
          <w:p w:rsidR="00D76B43" w:rsidRPr="002F31C5" w:rsidRDefault="00D76B43" w:rsidP="00D76B43">
            <w:pPr>
              <w:widowControl/>
              <w:ind w:firstLineChars="100" w:firstLine="21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3D52">
              <w:rPr>
                <w:rFonts w:hint="eastAsia"/>
              </w:rPr>
              <w:t>建筑红线范围内</w:t>
            </w:r>
            <w:r w:rsidRPr="00F33D52">
              <w:t>5G</w:t>
            </w:r>
            <w:r w:rsidRPr="00F33D52">
              <w:t>基站</w:t>
            </w:r>
            <w:r w:rsidR="00CD2C2A">
              <w:rPr>
                <w:rFonts w:hint="eastAsia"/>
              </w:rPr>
              <w:t>、室内分布系统</w:t>
            </w:r>
            <w:r w:rsidRPr="00F33D52">
              <w:t>及其配套设施</w:t>
            </w:r>
            <w:r w:rsidRPr="00F33D52">
              <w:rPr>
                <w:rFonts w:hint="eastAsia"/>
              </w:rPr>
              <w:t>工程于</w:t>
            </w:r>
            <w:r w:rsidRPr="00F33D52">
              <w:rPr>
                <w:rFonts w:hint="eastAsia"/>
              </w:rPr>
              <w:t>**</w:t>
            </w:r>
            <w:r w:rsidRPr="00F33D52">
              <w:rPr>
                <w:rFonts w:hint="eastAsia"/>
              </w:rPr>
              <w:t>年</w:t>
            </w:r>
            <w:r w:rsidRPr="00F33D52">
              <w:rPr>
                <w:rFonts w:hint="eastAsia"/>
              </w:rPr>
              <w:t>**</w:t>
            </w:r>
            <w:r w:rsidRPr="00F33D52">
              <w:rPr>
                <w:rFonts w:hint="eastAsia"/>
              </w:rPr>
              <w:t>月</w:t>
            </w:r>
            <w:r w:rsidRPr="00F33D52">
              <w:rPr>
                <w:rFonts w:hint="eastAsia"/>
              </w:rPr>
              <w:t>**</w:t>
            </w:r>
            <w:r w:rsidRPr="00F33D52">
              <w:rPr>
                <w:rFonts w:hint="eastAsia"/>
              </w:rPr>
              <w:t>日开始至</w:t>
            </w:r>
            <w:r w:rsidRPr="00F33D52">
              <w:rPr>
                <w:rFonts w:hint="eastAsia"/>
              </w:rPr>
              <w:t>**</w:t>
            </w:r>
            <w:r w:rsidRPr="00F33D52">
              <w:rPr>
                <w:rFonts w:hint="eastAsia"/>
              </w:rPr>
              <w:t>年</w:t>
            </w:r>
            <w:r w:rsidRPr="00F33D52">
              <w:rPr>
                <w:rFonts w:hint="eastAsia"/>
              </w:rPr>
              <w:t>**</w:t>
            </w:r>
            <w:r w:rsidRPr="00F33D52">
              <w:rPr>
                <w:rFonts w:hint="eastAsia"/>
              </w:rPr>
              <w:t>月</w:t>
            </w:r>
            <w:r w:rsidRPr="00F33D52">
              <w:rPr>
                <w:rFonts w:hint="eastAsia"/>
              </w:rPr>
              <w:t>**</w:t>
            </w:r>
            <w:r w:rsidR="00396E64">
              <w:rPr>
                <w:rFonts w:hint="eastAsia"/>
              </w:rPr>
              <w:t>日完工，通过清远市通信建设管理办公室</w:t>
            </w:r>
            <w:r>
              <w:rPr>
                <w:rFonts w:hint="eastAsia"/>
              </w:rPr>
              <w:t>验收</w:t>
            </w:r>
            <w:r w:rsidR="00CD2C2A">
              <w:rPr>
                <w:rFonts w:hint="eastAsia"/>
              </w:rPr>
              <w:t>合格，</w:t>
            </w:r>
            <w:r w:rsidRPr="00F33D52">
              <w:rPr>
                <w:rFonts w:hint="eastAsia"/>
              </w:rPr>
              <w:t>符合《广东省建筑物移动通信基础设施技术规范》</w:t>
            </w:r>
            <w:r w:rsidR="00CD2C2A">
              <w:rPr>
                <w:rFonts w:hint="eastAsia"/>
              </w:rPr>
              <w:t>要求，满足交付使用条件。</w:t>
            </w:r>
            <w:r w:rsidRPr="002F31C5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:rsidR="00D76B43" w:rsidRPr="002F31C5" w:rsidTr="00163206">
        <w:trPr>
          <w:trHeight w:val="190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B43" w:rsidRPr="00D60F97" w:rsidRDefault="00D76B43" w:rsidP="00D76B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D60F97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B43" w:rsidRDefault="00D76B43" w:rsidP="00D76B43">
            <w:pPr>
              <w:widowControl/>
              <w:ind w:firstLineChars="196" w:firstLine="413"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Cs w:val="21"/>
              </w:rPr>
            </w:pPr>
            <w:r w:rsidRPr="002F31C5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我单位（本人）已阅知有关备注说明，并承诺对申报资料的真实性及数据的准确性（含电子文件与图纸的一致性）负责，若有任何虚报、瞒报、造假等不正当手段，审批机关可终止审理，我单位（本人）自愿承担虚报、瞒报、造假等不正当手段而产生的一切法律责任。</w:t>
            </w:r>
          </w:p>
          <w:p w:rsidR="00D76B43" w:rsidRDefault="00D76B43" w:rsidP="00D76B43">
            <w:pPr>
              <w:widowControl/>
              <w:ind w:firstLineChars="196" w:firstLine="413"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                                    申请单位盖章</w:t>
            </w:r>
          </w:p>
          <w:p w:rsidR="00D76B43" w:rsidRDefault="00D76B43" w:rsidP="00D76B43">
            <w:pPr>
              <w:widowControl/>
              <w:ind w:firstLineChars="196" w:firstLine="413"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                                        年    月    日</w:t>
            </w:r>
          </w:p>
          <w:p w:rsidR="00D76B43" w:rsidRPr="002F31C5" w:rsidRDefault="00D76B43" w:rsidP="00D76B43">
            <w:pPr>
              <w:widowControl/>
              <w:ind w:firstLineChars="196" w:firstLine="413"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:rsidR="00415999" w:rsidRPr="00101BDE" w:rsidRDefault="00415999"/>
    <w:sectPr w:rsidR="00415999" w:rsidRPr="00101BDE" w:rsidSect="00ED6BFC">
      <w:footerReference w:type="default" r:id="rId6"/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C9D" w:rsidRDefault="00CD2C9D" w:rsidP="004D2745">
      <w:r>
        <w:separator/>
      </w:r>
    </w:p>
  </w:endnote>
  <w:endnote w:type="continuationSeparator" w:id="0">
    <w:p w:rsidR="00CD2C9D" w:rsidRDefault="00CD2C9D" w:rsidP="004D2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206" w:rsidRDefault="00163206" w:rsidP="00163206">
    <w:pPr>
      <w:pStyle w:val="a4"/>
      <w:tabs>
        <w:tab w:val="clear" w:pos="4153"/>
        <w:tab w:val="clear" w:pos="8306"/>
        <w:tab w:val="left" w:pos="1428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C9D" w:rsidRDefault="00CD2C9D" w:rsidP="004D2745">
      <w:r>
        <w:separator/>
      </w:r>
    </w:p>
  </w:footnote>
  <w:footnote w:type="continuationSeparator" w:id="0">
    <w:p w:rsidR="00CD2C9D" w:rsidRDefault="00CD2C9D" w:rsidP="004D27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42DA"/>
    <w:rsid w:val="00023C20"/>
    <w:rsid w:val="00044B64"/>
    <w:rsid w:val="00052EBC"/>
    <w:rsid w:val="000B41EC"/>
    <w:rsid w:val="000C1264"/>
    <w:rsid w:val="00101BDE"/>
    <w:rsid w:val="00102748"/>
    <w:rsid w:val="00163206"/>
    <w:rsid w:val="001807BF"/>
    <w:rsid w:val="001E3EC1"/>
    <w:rsid w:val="0022491F"/>
    <w:rsid w:val="002A302F"/>
    <w:rsid w:val="002F31C5"/>
    <w:rsid w:val="0034241F"/>
    <w:rsid w:val="00346A48"/>
    <w:rsid w:val="00396E64"/>
    <w:rsid w:val="00415999"/>
    <w:rsid w:val="00417CA8"/>
    <w:rsid w:val="0048771F"/>
    <w:rsid w:val="004D2745"/>
    <w:rsid w:val="005C023C"/>
    <w:rsid w:val="00615E80"/>
    <w:rsid w:val="0062417D"/>
    <w:rsid w:val="00650FFB"/>
    <w:rsid w:val="006B01C6"/>
    <w:rsid w:val="006C518B"/>
    <w:rsid w:val="0071794D"/>
    <w:rsid w:val="00734B11"/>
    <w:rsid w:val="007504FF"/>
    <w:rsid w:val="00792C49"/>
    <w:rsid w:val="007A3A4C"/>
    <w:rsid w:val="007B5653"/>
    <w:rsid w:val="008042DA"/>
    <w:rsid w:val="008076A7"/>
    <w:rsid w:val="00881515"/>
    <w:rsid w:val="008867D3"/>
    <w:rsid w:val="008F60C3"/>
    <w:rsid w:val="00912D88"/>
    <w:rsid w:val="00917E26"/>
    <w:rsid w:val="00953C3D"/>
    <w:rsid w:val="00986EC5"/>
    <w:rsid w:val="0099140C"/>
    <w:rsid w:val="009A3EB5"/>
    <w:rsid w:val="00A00163"/>
    <w:rsid w:val="00AF59CD"/>
    <w:rsid w:val="00B16628"/>
    <w:rsid w:val="00C11DE5"/>
    <w:rsid w:val="00C42348"/>
    <w:rsid w:val="00C70F78"/>
    <w:rsid w:val="00CD2C2A"/>
    <w:rsid w:val="00CD2C9D"/>
    <w:rsid w:val="00CE6965"/>
    <w:rsid w:val="00D458DC"/>
    <w:rsid w:val="00D60F97"/>
    <w:rsid w:val="00D640EA"/>
    <w:rsid w:val="00D76B43"/>
    <w:rsid w:val="00D84B57"/>
    <w:rsid w:val="00D86EF7"/>
    <w:rsid w:val="00DC2653"/>
    <w:rsid w:val="00E241EA"/>
    <w:rsid w:val="00E45FCE"/>
    <w:rsid w:val="00ED6BFC"/>
    <w:rsid w:val="00EE0BD3"/>
    <w:rsid w:val="00F33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27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27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27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27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662</Characters>
  <Application>Microsoft Office Word</Application>
  <DocSecurity>0</DocSecurity>
  <Lines>5</Lines>
  <Paragraphs>1</Paragraphs>
  <ScaleCrop>false</ScaleCrop>
  <Company>CNC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张焕仪</dc:creator>
  <cp:lastModifiedBy>zengcp</cp:lastModifiedBy>
  <cp:revision>3</cp:revision>
  <cp:lastPrinted>2021-03-19T06:38:00Z</cp:lastPrinted>
  <dcterms:created xsi:type="dcterms:W3CDTF">2021-11-22T02:36:00Z</dcterms:created>
  <dcterms:modified xsi:type="dcterms:W3CDTF">2021-11-22T09:13:00Z</dcterms:modified>
</cp:coreProperties>
</file>