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bookmarkStart w:id="0" w:name="_GoBack"/>
      <w:bookmarkEnd w:id="0"/>
      <w:r>
        <w:rPr>
          <w:rFonts w:hint="eastAsia" w:ascii="Times New Roman" w:hAnsi="Times New Roman" w:eastAsia="仿宋_GB2312" w:cs="Times New Roman"/>
          <w:b/>
          <w:bCs/>
          <w:color w:val="auto"/>
          <w:kern w:val="2"/>
          <w:sz w:val="32"/>
          <w:szCs w:val="32"/>
          <w:lang w:val="en-US" w:eastAsia="zh-CN" w:bidi="ar"/>
        </w:rPr>
        <w:t>附件9</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2024</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广东省制造业当家重点任务保障专项企业技术改造资金（技改金融政策）</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eastAsia="仿宋_GB2312" w:cs="Times New Roman"/>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15AF4211"/>
    <w:rsid w:val="1A0C24E3"/>
    <w:rsid w:val="22545C04"/>
    <w:rsid w:val="35402D17"/>
    <w:rsid w:val="35EB0D6E"/>
    <w:rsid w:val="37D206DE"/>
    <w:rsid w:val="3AB251F4"/>
    <w:rsid w:val="3AF62BD4"/>
    <w:rsid w:val="3EA37916"/>
    <w:rsid w:val="3FD437FC"/>
    <w:rsid w:val="406B643A"/>
    <w:rsid w:val="42C24432"/>
    <w:rsid w:val="43BC1044"/>
    <w:rsid w:val="49F2829D"/>
    <w:rsid w:val="4FBEC2C2"/>
    <w:rsid w:val="55A843A6"/>
    <w:rsid w:val="55F25CC4"/>
    <w:rsid w:val="57813661"/>
    <w:rsid w:val="5A7762FF"/>
    <w:rsid w:val="5B7BB09C"/>
    <w:rsid w:val="5F6F40E2"/>
    <w:rsid w:val="6F8758A5"/>
    <w:rsid w:val="6FBB005B"/>
    <w:rsid w:val="7B57CF31"/>
    <w:rsid w:val="7B5D1D19"/>
    <w:rsid w:val="7BEF7694"/>
    <w:rsid w:val="7CFE0849"/>
    <w:rsid w:val="7E7B591C"/>
    <w:rsid w:val="7E7DBB8A"/>
    <w:rsid w:val="7FB89FBC"/>
    <w:rsid w:val="7FF796D4"/>
    <w:rsid w:val="AD7D58D5"/>
    <w:rsid w:val="B0BFCC81"/>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3</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2021-02-24T02:06:00Z</dcterms:created>
  <dc:creator>熊卫鹏</dc:creator>
  <cp:lastModifiedBy>黄玲</cp:lastModifiedBy>
  <cp:lastPrinted>2021-03-22T09:06:00Z</cp:lastPrinted>
  <dcterms:modified xsi:type="dcterms:W3CDTF">2024-06-28T03:08:09Z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7FC31BDEF1044FB7ABEA266993C6DC38_12</vt:lpwstr>
  </property>
</Properties>
</file>