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70" w:line="240" w:lineRule="auto"/>
        <w:jc w:val="left"/>
        <w:textAlignment w:val="baseline"/>
        <w:rPr>
          <w:rFonts w:hint="eastAsia" w:ascii="黑体" w:hAnsi="黑体" w:eastAsia="黑体" w:cs="黑体"/>
          <w:snapToGrid w:val="0"/>
          <w:color w:val="231F20"/>
          <w:spacing w:val="-10"/>
          <w:kern w:val="0"/>
          <w:position w:val="1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napToGrid w:val="0"/>
          <w:color w:val="231F20"/>
          <w:spacing w:val="-10"/>
          <w:kern w:val="0"/>
          <w:position w:val="1"/>
          <w:sz w:val="32"/>
          <w:szCs w:val="32"/>
          <w:lang w:val="en-US" w:eastAsia="zh-CN"/>
        </w:rPr>
        <w:t>附件5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0" w:line="240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清远市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专门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学校学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体检情况表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0" w:line="240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1139"/>
        <w:gridCol w:w="1130"/>
        <w:gridCol w:w="1240"/>
        <w:gridCol w:w="682"/>
        <w:gridCol w:w="622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05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</w:p>
        </w:tc>
        <w:tc>
          <w:tcPr>
            <w:tcW w:w="305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性别：</w:t>
            </w:r>
          </w:p>
        </w:tc>
        <w:tc>
          <w:tcPr>
            <w:tcW w:w="3058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6102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体检医院：</w:t>
            </w:r>
          </w:p>
        </w:tc>
        <w:tc>
          <w:tcPr>
            <w:tcW w:w="3058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体检时间：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报告材料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</w:t>
            </w: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异常</w:t>
            </w:r>
          </w:p>
        </w:tc>
        <w:tc>
          <w:tcPr>
            <w:tcW w:w="243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医师签字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诊断证明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血常规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心电图报告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肝、胆、脾、胰、肾、心脏彩超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X光报告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（胸部）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孕检结果（女性需提供）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两对半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肝肾功能报告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梅毒检测报告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HIV检测报告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毒品尿检报告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尿检照片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皮肤病（尖锐湿疣、疥疮）</w:t>
            </w:r>
          </w:p>
        </w:tc>
        <w:tc>
          <w:tcPr>
            <w:tcW w:w="113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160" w:type="dxa"/>
            <w:gridSpan w:val="7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建议：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70" w:line="240" w:lineRule="auto"/>
        <w:jc w:val="left"/>
        <w:textAlignment w:val="baseline"/>
        <w:rPr>
          <w:rFonts w:hint="default" w:ascii="黑体" w:hAnsi="黑体" w:eastAsia="黑体" w:cs="黑体"/>
          <w:snapToGrid w:val="0"/>
          <w:color w:val="231F20"/>
          <w:spacing w:val="-10"/>
          <w:kern w:val="0"/>
          <w:position w:val="1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jc1NjRlMjliNzAyMjEzNDNlNjdiNWYxOWFmODA3MzMifQ=="/>
  </w:docVars>
  <w:rsids>
    <w:rsidRoot w:val="00D75815"/>
    <w:rsid w:val="00335EB3"/>
    <w:rsid w:val="004535F6"/>
    <w:rsid w:val="00A46AEC"/>
    <w:rsid w:val="00D75815"/>
    <w:rsid w:val="0EA528B8"/>
    <w:rsid w:val="1A383498"/>
    <w:rsid w:val="236D14DB"/>
    <w:rsid w:val="27484638"/>
    <w:rsid w:val="536218F7"/>
    <w:rsid w:val="69335FAB"/>
    <w:rsid w:val="6B974E1D"/>
    <w:rsid w:val="6DDD1479"/>
    <w:rsid w:val="77BA01A7"/>
    <w:rsid w:val="78675C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145</Characters>
  <Lines>1</Lines>
  <Paragraphs>1</Paragraphs>
  <TotalTime>1</TotalTime>
  <ScaleCrop>false</ScaleCrop>
  <LinksUpToDate>false</LinksUpToDate>
  <CharactersWithSpaces>145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2022-09-19T08:59:00Z</dcterms:created>
  <dc:creator>胡惠媚</dc:creator>
  <cp:lastModifiedBy>18808</cp:lastModifiedBy>
  <dcterms:modified xsi:type="dcterms:W3CDTF">2023-02-15T15:46:21Z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9DDD5D0E419A487589ADBE0AB58BE72E</vt:lpwstr>
  </property>
</Properties>
</file>